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2AE" w14:textId="76CE8DED" w:rsidR="00D3142A" w:rsidRDefault="00A72832" w:rsidP="00A72832">
      <w:pPr>
        <w:jc w:val="right"/>
        <w:rPr>
          <w:b/>
          <w:bCs/>
          <w:sz w:val="28"/>
          <w:szCs w:val="28"/>
        </w:rPr>
      </w:pPr>
      <w:r w:rsidRPr="00A72832">
        <w:rPr>
          <w:b/>
          <w:bCs/>
          <w:sz w:val="28"/>
          <w:szCs w:val="28"/>
        </w:rPr>
        <w:t>Rö Folkets Hus och Byalagsförening</w:t>
      </w:r>
    </w:p>
    <w:p w14:paraId="6711ABBA" w14:textId="77777777" w:rsidR="00A72832" w:rsidRDefault="00A72832" w:rsidP="00122563">
      <w:pPr>
        <w:rPr>
          <w:b/>
          <w:bCs/>
          <w:sz w:val="28"/>
          <w:szCs w:val="28"/>
        </w:rPr>
      </w:pPr>
    </w:p>
    <w:p w14:paraId="59596E34" w14:textId="4F920A1E" w:rsidR="00122563" w:rsidRDefault="00A72832" w:rsidP="00482E7B">
      <w:pPr>
        <w:jc w:val="center"/>
        <w:rPr>
          <w:sz w:val="28"/>
          <w:szCs w:val="28"/>
        </w:rPr>
      </w:pPr>
      <w:r w:rsidRPr="00A72832">
        <w:rPr>
          <w:sz w:val="28"/>
          <w:szCs w:val="28"/>
        </w:rPr>
        <w:t>Protokoll från Styrelsemöte</w:t>
      </w:r>
    </w:p>
    <w:p w14:paraId="16756C87" w14:textId="31D139E1" w:rsidR="00A72832" w:rsidRDefault="00A72832" w:rsidP="00A72832">
      <w:pPr>
        <w:rPr>
          <w:sz w:val="28"/>
          <w:szCs w:val="28"/>
        </w:rPr>
      </w:pPr>
    </w:p>
    <w:p w14:paraId="42A6477A" w14:textId="6D5B38D8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289">
        <w:rPr>
          <w:sz w:val="28"/>
          <w:szCs w:val="28"/>
        </w:rPr>
        <w:t>Tor</w:t>
      </w:r>
      <w:r>
        <w:rPr>
          <w:sz w:val="28"/>
          <w:szCs w:val="28"/>
        </w:rPr>
        <w:t xml:space="preserve">sdagen den </w:t>
      </w:r>
      <w:r w:rsidR="00326289">
        <w:rPr>
          <w:sz w:val="28"/>
          <w:szCs w:val="28"/>
        </w:rPr>
        <w:t>andra</w:t>
      </w:r>
      <w:r>
        <w:rPr>
          <w:sz w:val="28"/>
          <w:szCs w:val="28"/>
        </w:rPr>
        <w:t xml:space="preserve"> </w:t>
      </w:r>
      <w:r w:rsidR="00326289">
        <w:rPr>
          <w:sz w:val="28"/>
          <w:szCs w:val="28"/>
        </w:rPr>
        <w:t>juni</w:t>
      </w:r>
      <w:r>
        <w:rPr>
          <w:sz w:val="28"/>
          <w:szCs w:val="28"/>
        </w:rPr>
        <w:t xml:space="preserve"> 2022, klockan 1</w:t>
      </w:r>
      <w:r w:rsidR="00326289">
        <w:rPr>
          <w:sz w:val="28"/>
          <w:szCs w:val="28"/>
        </w:rPr>
        <w:t>6</w:t>
      </w:r>
      <w:r>
        <w:rPr>
          <w:sz w:val="28"/>
          <w:szCs w:val="28"/>
        </w:rPr>
        <w:t xml:space="preserve">:00 - </w:t>
      </w:r>
      <w:r w:rsidR="00482E7B">
        <w:rPr>
          <w:sz w:val="28"/>
          <w:szCs w:val="28"/>
        </w:rPr>
        <w:t>1</w:t>
      </w:r>
      <w:r w:rsidR="00326289">
        <w:rPr>
          <w:sz w:val="28"/>
          <w:szCs w:val="28"/>
        </w:rPr>
        <w:t>8</w:t>
      </w:r>
      <w:r>
        <w:rPr>
          <w:sz w:val="28"/>
          <w:szCs w:val="28"/>
        </w:rPr>
        <w:t>:00</w:t>
      </w:r>
    </w:p>
    <w:p w14:paraId="2758ABED" w14:textId="14628793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Plats: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289">
        <w:rPr>
          <w:sz w:val="28"/>
          <w:szCs w:val="28"/>
        </w:rPr>
        <w:t xml:space="preserve">Rö Folkets </w:t>
      </w:r>
      <w:r w:rsidR="00441FA5">
        <w:rPr>
          <w:sz w:val="28"/>
          <w:szCs w:val="28"/>
        </w:rPr>
        <w:t>H</w:t>
      </w:r>
      <w:r w:rsidR="00326289">
        <w:rPr>
          <w:sz w:val="28"/>
          <w:szCs w:val="28"/>
        </w:rPr>
        <w:t>us</w:t>
      </w:r>
    </w:p>
    <w:p w14:paraId="657257B6" w14:textId="77777777" w:rsidR="00A72832" w:rsidRDefault="00A72832" w:rsidP="00A72832">
      <w:pPr>
        <w:rPr>
          <w:sz w:val="28"/>
          <w:szCs w:val="28"/>
        </w:rPr>
      </w:pPr>
      <w:r w:rsidRPr="00122563">
        <w:rPr>
          <w:b/>
          <w:bCs/>
          <w:sz w:val="28"/>
          <w:szCs w:val="28"/>
        </w:rPr>
        <w:t>Närvarande: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Leif Lundberg, Ordförande</w:t>
      </w:r>
    </w:p>
    <w:p w14:paraId="1695D596" w14:textId="77777777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Johannes Menzel</w:t>
      </w:r>
    </w:p>
    <w:p w14:paraId="7D41D06A" w14:textId="77777777" w:rsidR="00A72832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97654270"/>
      <w:r>
        <w:rPr>
          <w:sz w:val="28"/>
          <w:szCs w:val="28"/>
        </w:rPr>
        <w:t>Karin Lundqvist</w:t>
      </w:r>
      <w:bookmarkEnd w:id="0"/>
    </w:p>
    <w:p w14:paraId="5D5AF548" w14:textId="0D21DC43" w:rsidR="00122563" w:rsidRDefault="00A72832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Lars</w:t>
      </w:r>
      <w:r w:rsidR="00122563">
        <w:rPr>
          <w:sz w:val="28"/>
          <w:szCs w:val="28"/>
        </w:rPr>
        <w:t xml:space="preserve"> Dahlqvist</w:t>
      </w:r>
    </w:p>
    <w:p w14:paraId="670BA23F" w14:textId="6062FA73" w:rsidR="00326289" w:rsidRDefault="00326289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Mona Nixon, Adjungerad §4</w:t>
      </w:r>
    </w:p>
    <w:p w14:paraId="5D09DA4F" w14:textId="26E946E8" w:rsidR="00122563" w:rsidRDefault="00122563" w:rsidP="00A72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Erik Normark, Sekreterare</w:t>
      </w:r>
    </w:p>
    <w:p w14:paraId="69C3040E" w14:textId="33E1CFD8" w:rsidR="00482E7B" w:rsidRDefault="00482E7B" w:rsidP="00482E7B">
      <w:pPr>
        <w:rPr>
          <w:sz w:val="28"/>
          <w:szCs w:val="28"/>
        </w:rPr>
      </w:pPr>
      <w:r w:rsidRPr="00482E7B">
        <w:rPr>
          <w:b/>
          <w:bCs/>
          <w:sz w:val="28"/>
          <w:szCs w:val="28"/>
        </w:rPr>
        <w:t>Frånvarande: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Filip Grahl</w:t>
      </w:r>
    </w:p>
    <w:p w14:paraId="78EF5700" w14:textId="67070510" w:rsidR="00AD7FFD" w:rsidRDefault="00AD7FFD" w:rsidP="00482E7B">
      <w:pPr>
        <w:rPr>
          <w:sz w:val="28"/>
          <w:szCs w:val="28"/>
        </w:rPr>
      </w:pPr>
    </w:p>
    <w:p w14:paraId="135A2017" w14:textId="77777777" w:rsidR="00AD7FFD" w:rsidRDefault="00AD7FFD" w:rsidP="00482E7B">
      <w:pPr>
        <w:rPr>
          <w:sz w:val="28"/>
          <w:szCs w:val="28"/>
        </w:rPr>
      </w:pPr>
    </w:p>
    <w:p w14:paraId="3121BFB8" w14:textId="77777777" w:rsidR="00FD38C7" w:rsidRPr="0070550E" w:rsidRDefault="00FD38C7" w:rsidP="00FD38C7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76C4C0FE" w14:textId="6A13ADF7" w:rsidR="00FD38C7" w:rsidRDefault="00FD38C7" w:rsidP="00FD38C7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att tillsvidare avvakta med byte av samtliga lampor </w:t>
      </w:r>
      <w:r w:rsidR="00AD7FFD">
        <w:rPr>
          <w:sz w:val="28"/>
          <w:szCs w:val="28"/>
        </w:rPr>
        <w:t xml:space="preserve">till LED </w:t>
      </w:r>
      <w:r>
        <w:rPr>
          <w:sz w:val="28"/>
          <w:szCs w:val="28"/>
        </w:rPr>
        <w:t>för att i stället byta vartefter de gamla går sönder.</w:t>
      </w:r>
    </w:p>
    <w:p w14:paraId="30085D83" w14:textId="77777777" w:rsidR="00AD7FFD" w:rsidRDefault="00AD7FFD" w:rsidP="00AD7FFD">
      <w:pPr>
        <w:pStyle w:val="Liststycke"/>
        <w:ind w:left="1080"/>
        <w:rPr>
          <w:sz w:val="28"/>
          <w:szCs w:val="28"/>
        </w:rPr>
      </w:pPr>
    </w:p>
    <w:p w14:paraId="6204AB5D" w14:textId="6584D4BA" w:rsidR="00AD7FFD" w:rsidRPr="00AD7FFD" w:rsidRDefault="00FD38C7" w:rsidP="00AD7FF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att efterhöra om Mirja Jaula har möjlighet att ta på sig städning mot en mindre ersättning.</w:t>
      </w:r>
    </w:p>
    <w:p w14:paraId="5090E742" w14:textId="77777777" w:rsidR="00AD7FFD" w:rsidRPr="00AD7FFD" w:rsidRDefault="00AD7FFD" w:rsidP="00AD7FFD">
      <w:pPr>
        <w:pStyle w:val="Liststycke"/>
        <w:ind w:left="1080"/>
        <w:rPr>
          <w:sz w:val="28"/>
          <w:szCs w:val="28"/>
        </w:rPr>
      </w:pPr>
    </w:p>
    <w:p w14:paraId="2B53DC53" w14:textId="20C7D9E9" w:rsidR="00FD38C7" w:rsidRDefault="00FD38C7" w:rsidP="00FD38C7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 kalla alla engagerade till ett planeringsmöte tisdagen den 7:e juni 19:00 å Rö Folkets Hus.</w:t>
      </w:r>
    </w:p>
    <w:p w14:paraId="2DFF93F1" w14:textId="77777777" w:rsidR="00AD7FFD" w:rsidRPr="0041130A" w:rsidRDefault="00AD7FFD" w:rsidP="00AD7FFD">
      <w:pPr>
        <w:pStyle w:val="Liststycke"/>
        <w:ind w:left="1080"/>
        <w:rPr>
          <w:sz w:val="28"/>
          <w:szCs w:val="28"/>
        </w:rPr>
      </w:pPr>
    </w:p>
    <w:p w14:paraId="6470391B" w14:textId="77777777" w:rsidR="00AD7FFD" w:rsidRDefault="00AD7FFD" w:rsidP="00AD7FF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 uppdra till Mona Nixon att ordna med blommor till lådor och amplar.</w:t>
      </w:r>
    </w:p>
    <w:p w14:paraId="789A8EA6" w14:textId="10E98A6C" w:rsidR="00FD38C7" w:rsidRDefault="00FD38C7" w:rsidP="00AD7FFD">
      <w:pPr>
        <w:pStyle w:val="Liststycke"/>
        <w:ind w:left="1080"/>
        <w:rPr>
          <w:sz w:val="28"/>
          <w:szCs w:val="28"/>
        </w:rPr>
      </w:pPr>
    </w:p>
    <w:p w14:paraId="6A70089B" w14:textId="77777777" w:rsidR="00AD7FFD" w:rsidRPr="00FD38C7" w:rsidRDefault="00AD7FFD" w:rsidP="00AD7FFD">
      <w:pPr>
        <w:pStyle w:val="Liststycke"/>
        <w:ind w:left="1080"/>
        <w:rPr>
          <w:sz w:val="28"/>
          <w:szCs w:val="28"/>
        </w:rPr>
      </w:pPr>
    </w:p>
    <w:p w14:paraId="1976D0D0" w14:textId="77777777" w:rsidR="00122563" w:rsidRDefault="00122563" w:rsidP="00A72832">
      <w:pPr>
        <w:rPr>
          <w:sz w:val="28"/>
          <w:szCs w:val="28"/>
        </w:rPr>
      </w:pPr>
    </w:p>
    <w:p w14:paraId="32459F1C" w14:textId="097C055D" w:rsidR="00A72832" w:rsidRPr="00482E7B" w:rsidRDefault="00122563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lastRenderedPageBreak/>
        <w:t>§ 1  Mötets öppnande</w:t>
      </w:r>
      <w:r w:rsidR="00A72832" w:rsidRPr="00482E7B">
        <w:rPr>
          <w:b/>
          <w:bCs/>
          <w:sz w:val="28"/>
          <w:szCs w:val="28"/>
        </w:rPr>
        <w:tab/>
      </w:r>
    </w:p>
    <w:p w14:paraId="7CD8F868" w14:textId="377E3133" w:rsidR="00122563" w:rsidRPr="00482E7B" w:rsidRDefault="00122563" w:rsidP="00A72832">
      <w:pPr>
        <w:rPr>
          <w:sz w:val="28"/>
          <w:szCs w:val="28"/>
        </w:rPr>
      </w:pPr>
      <w:r w:rsidRPr="00482E7B">
        <w:rPr>
          <w:sz w:val="28"/>
          <w:szCs w:val="28"/>
        </w:rPr>
        <w:t>Ordföranden Leif Lund</w:t>
      </w:r>
      <w:r w:rsidR="00656DF9" w:rsidRPr="00482E7B">
        <w:rPr>
          <w:sz w:val="28"/>
          <w:szCs w:val="28"/>
        </w:rPr>
        <w:t>berg</w:t>
      </w:r>
      <w:r w:rsidRPr="00482E7B">
        <w:rPr>
          <w:sz w:val="28"/>
          <w:szCs w:val="28"/>
        </w:rPr>
        <w:t xml:space="preserve"> hälsade alla välkomna och öppnade mötet. </w:t>
      </w:r>
      <w:r w:rsidR="00482E7B" w:rsidRPr="00482E7B">
        <w:rPr>
          <w:sz w:val="28"/>
          <w:szCs w:val="28"/>
        </w:rPr>
        <w:t>Dagordningen godkändes.</w:t>
      </w:r>
    </w:p>
    <w:p w14:paraId="7213D80C" w14:textId="13B0E23C" w:rsidR="00122563" w:rsidRPr="00482E7B" w:rsidRDefault="00122563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t xml:space="preserve">§ 2  </w:t>
      </w:r>
      <w:r w:rsidR="00656AF5" w:rsidRPr="00482E7B">
        <w:rPr>
          <w:b/>
          <w:bCs/>
          <w:sz w:val="28"/>
          <w:szCs w:val="28"/>
        </w:rPr>
        <w:t>Val av justeringsperson</w:t>
      </w:r>
      <w:r w:rsidRPr="00482E7B">
        <w:rPr>
          <w:b/>
          <w:bCs/>
          <w:sz w:val="28"/>
          <w:szCs w:val="28"/>
        </w:rPr>
        <w:t xml:space="preserve"> </w:t>
      </w:r>
    </w:p>
    <w:p w14:paraId="431B764E" w14:textId="079493C8" w:rsidR="00656AF5" w:rsidRPr="00482E7B" w:rsidRDefault="00656AF5" w:rsidP="00A72832">
      <w:pPr>
        <w:rPr>
          <w:sz w:val="28"/>
          <w:szCs w:val="28"/>
        </w:rPr>
      </w:pPr>
      <w:r w:rsidRPr="00482E7B">
        <w:rPr>
          <w:sz w:val="28"/>
          <w:szCs w:val="28"/>
        </w:rPr>
        <w:t>Karin Lundqvist valdes att justera protokollet.</w:t>
      </w:r>
    </w:p>
    <w:p w14:paraId="176C806E" w14:textId="3AC4D864" w:rsidR="00656AF5" w:rsidRDefault="00656AF5" w:rsidP="00A72832">
      <w:pPr>
        <w:rPr>
          <w:b/>
          <w:bCs/>
          <w:sz w:val="28"/>
          <w:szCs w:val="28"/>
        </w:rPr>
      </w:pPr>
      <w:r w:rsidRPr="00482E7B">
        <w:rPr>
          <w:b/>
          <w:bCs/>
          <w:sz w:val="28"/>
          <w:szCs w:val="28"/>
        </w:rPr>
        <w:t>§ 3  Föregående protokoll</w:t>
      </w:r>
      <w:r w:rsidR="003A13E1">
        <w:rPr>
          <w:b/>
          <w:bCs/>
          <w:sz w:val="28"/>
          <w:szCs w:val="28"/>
        </w:rPr>
        <w:t xml:space="preserve"> 220</w:t>
      </w:r>
      <w:r w:rsidR="00326289">
        <w:rPr>
          <w:b/>
          <w:bCs/>
          <w:sz w:val="28"/>
          <w:szCs w:val="28"/>
        </w:rPr>
        <w:t>413</w:t>
      </w:r>
    </w:p>
    <w:p w14:paraId="32E03CFD" w14:textId="55B7A597" w:rsidR="00326289" w:rsidRDefault="00326289" w:rsidP="0032628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1130A">
        <w:rPr>
          <w:i/>
          <w:iCs/>
          <w:sz w:val="28"/>
          <w:szCs w:val="28"/>
        </w:rPr>
        <w:t>Översyn av VVS-status med Jan Sjölund</w:t>
      </w:r>
      <w:r w:rsidR="004113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Läckan under diskbänken är tätad. </w:t>
      </w:r>
      <w:r w:rsidR="0041130A">
        <w:rPr>
          <w:sz w:val="28"/>
          <w:szCs w:val="28"/>
        </w:rPr>
        <w:t>Vi inväntar offert på helt ny rördragning i köket.</w:t>
      </w:r>
    </w:p>
    <w:p w14:paraId="755EBBC7" w14:textId="77777777" w:rsidR="0041130A" w:rsidRDefault="0041130A" w:rsidP="0041130A">
      <w:pPr>
        <w:pStyle w:val="Liststycke"/>
        <w:rPr>
          <w:sz w:val="28"/>
          <w:szCs w:val="28"/>
        </w:rPr>
      </w:pPr>
    </w:p>
    <w:p w14:paraId="5F9081D0" w14:textId="5461AB0D" w:rsidR="00326289" w:rsidRPr="0041130A" w:rsidRDefault="00326289" w:rsidP="00326289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41130A">
        <w:rPr>
          <w:i/>
          <w:iCs/>
          <w:sz w:val="28"/>
          <w:szCs w:val="28"/>
        </w:rPr>
        <w:t>Byte till LED-belysning</w:t>
      </w:r>
      <w:r w:rsidR="0041130A">
        <w:rPr>
          <w:i/>
          <w:iCs/>
          <w:sz w:val="28"/>
          <w:szCs w:val="28"/>
        </w:rPr>
        <w:t xml:space="preserve">. </w:t>
      </w:r>
      <w:r w:rsidR="00FD38C7">
        <w:rPr>
          <w:sz w:val="28"/>
          <w:szCs w:val="28"/>
        </w:rPr>
        <w:t>LED-lampor</w:t>
      </w:r>
      <w:r w:rsidR="0041130A">
        <w:rPr>
          <w:sz w:val="28"/>
          <w:szCs w:val="28"/>
        </w:rPr>
        <w:t xml:space="preserve"> med grov sockel (E40) är mycket kostsamma.</w:t>
      </w:r>
    </w:p>
    <w:p w14:paraId="15149B10" w14:textId="041CEF06" w:rsidR="0070550E" w:rsidRPr="0070550E" w:rsidRDefault="0070550E" w:rsidP="0070550E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2FC5BE80" w14:textId="6B078E41" w:rsidR="0070550E" w:rsidRDefault="0070550E" w:rsidP="00FD38C7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att tillsvidare avvakta med byte av samtliga lampor </w:t>
      </w:r>
      <w:r w:rsidR="00AD7FFD">
        <w:rPr>
          <w:sz w:val="28"/>
          <w:szCs w:val="28"/>
        </w:rPr>
        <w:t xml:space="preserve">till LED </w:t>
      </w:r>
      <w:r>
        <w:rPr>
          <w:sz w:val="28"/>
          <w:szCs w:val="28"/>
        </w:rPr>
        <w:t>för att i stället byta vartefter de gamla går sönder</w:t>
      </w:r>
      <w:r w:rsidR="00FD38C7">
        <w:rPr>
          <w:sz w:val="28"/>
          <w:szCs w:val="28"/>
        </w:rPr>
        <w:t>.</w:t>
      </w:r>
    </w:p>
    <w:p w14:paraId="5457BDDB" w14:textId="77777777" w:rsidR="00FD38C7" w:rsidRPr="00FD38C7" w:rsidRDefault="00FD38C7" w:rsidP="00FD38C7">
      <w:pPr>
        <w:pStyle w:val="Liststycke"/>
        <w:numPr>
          <w:ilvl w:val="0"/>
          <w:numId w:val="4"/>
        </w:numPr>
        <w:rPr>
          <w:sz w:val="28"/>
          <w:szCs w:val="28"/>
        </w:rPr>
      </w:pPr>
    </w:p>
    <w:p w14:paraId="2CAE397D" w14:textId="0FE76E9A" w:rsidR="00326289" w:rsidRPr="00AF4181" w:rsidRDefault="0041130A" w:rsidP="0041130A">
      <w:pPr>
        <w:pStyle w:val="Liststycke"/>
        <w:numPr>
          <w:ilvl w:val="0"/>
          <w:numId w:val="5"/>
        </w:numPr>
        <w:rPr>
          <w:b/>
          <w:bCs/>
          <w:sz w:val="28"/>
          <w:szCs w:val="28"/>
        </w:rPr>
      </w:pPr>
      <w:r w:rsidRPr="0041130A">
        <w:rPr>
          <w:i/>
          <w:iCs/>
          <w:sz w:val="28"/>
          <w:szCs w:val="28"/>
        </w:rPr>
        <w:t>Ansvarsfrågor</w:t>
      </w:r>
      <w:r>
        <w:rPr>
          <w:sz w:val="28"/>
          <w:szCs w:val="28"/>
        </w:rPr>
        <w:t>.  Mötet diskuterade behovet av att engagera fler medlemmar för olika arbetsuppgifter utan att någon bra lösning presenterades.</w:t>
      </w:r>
      <w:r w:rsidR="00441FA5">
        <w:rPr>
          <w:sz w:val="28"/>
          <w:szCs w:val="28"/>
        </w:rPr>
        <w:t xml:space="preserve"> Vi bör skissa på vilka roller/funktioner som behöver bemannas.</w:t>
      </w:r>
    </w:p>
    <w:p w14:paraId="65EE272A" w14:textId="77777777" w:rsidR="00AF4181" w:rsidRPr="0041130A" w:rsidRDefault="00AF4181" w:rsidP="00AF4181">
      <w:pPr>
        <w:pStyle w:val="Liststycke"/>
        <w:rPr>
          <w:b/>
          <w:bCs/>
          <w:sz w:val="28"/>
          <w:szCs w:val="28"/>
        </w:rPr>
      </w:pPr>
    </w:p>
    <w:p w14:paraId="2311F152" w14:textId="7C5F2935" w:rsidR="0041130A" w:rsidRPr="00AF4181" w:rsidRDefault="0041130A" w:rsidP="0041130A">
      <w:pPr>
        <w:pStyle w:val="Liststyck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Skogshistoriska sällskapet. </w:t>
      </w:r>
      <w:r>
        <w:rPr>
          <w:sz w:val="28"/>
          <w:szCs w:val="28"/>
        </w:rPr>
        <w:t>Erik Normark har hittills bara tagit muntliga kontakter</w:t>
      </w:r>
      <w:r w:rsidR="00AF4181">
        <w:rPr>
          <w:sz w:val="28"/>
          <w:szCs w:val="28"/>
        </w:rPr>
        <w:t xml:space="preserve"> om möjlig artikel om Vålön.</w:t>
      </w:r>
    </w:p>
    <w:p w14:paraId="0B066911" w14:textId="77777777" w:rsidR="00AF4181" w:rsidRPr="00AF4181" w:rsidRDefault="00AF4181" w:rsidP="00AF4181">
      <w:pPr>
        <w:pStyle w:val="Liststycke"/>
        <w:rPr>
          <w:b/>
          <w:bCs/>
          <w:sz w:val="28"/>
          <w:szCs w:val="28"/>
        </w:rPr>
      </w:pPr>
    </w:p>
    <w:p w14:paraId="1B7585C9" w14:textId="7F7F84EC" w:rsidR="00AF4181" w:rsidRPr="002B50EF" w:rsidRDefault="00AF4181" w:rsidP="00AF4181">
      <w:pPr>
        <w:pStyle w:val="Liststycke"/>
        <w:numPr>
          <w:ilvl w:val="0"/>
          <w:numId w:val="5"/>
        </w:numPr>
        <w:rPr>
          <w:i/>
          <w:iCs/>
          <w:sz w:val="28"/>
          <w:szCs w:val="28"/>
        </w:rPr>
      </w:pPr>
      <w:r w:rsidRPr="00AF4181">
        <w:rPr>
          <w:i/>
          <w:iCs/>
          <w:sz w:val="28"/>
          <w:szCs w:val="28"/>
        </w:rPr>
        <w:t>Förfrågan från trubadur</w:t>
      </w:r>
      <w:r>
        <w:rPr>
          <w:i/>
          <w:iCs/>
          <w:sz w:val="28"/>
          <w:szCs w:val="28"/>
        </w:rPr>
        <w:t xml:space="preserve"> Stefan Lindgren. </w:t>
      </w:r>
      <w:r>
        <w:rPr>
          <w:sz w:val="28"/>
          <w:szCs w:val="28"/>
        </w:rPr>
        <w:t>Johannes Menzel skriver svarsbrev.</w:t>
      </w:r>
    </w:p>
    <w:p w14:paraId="4F6F08FF" w14:textId="1B623D1F" w:rsidR="00656AF5" w:rsidRPr="00A64C92" w:rsidRDefault="00326289" w:rsidP="00A7283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656AF5" w:rsidRPr="00A64C92">
        <w:rPr>
          <w:sz w:val="28"/>
          <w:szCs w:val="28"/>
        </w:rPr>
        <w:t>tstående frågor</w:t>
      </w:r>
      <w:r w:rsidR="00482E7B" w:rsidRPr="00A64C92">
        <w:rPr>
          <w:sz w:val="28"/>
          <w:szCs w:val="28"/>
        </w:rPr>
        <w:t xml:space="preserve"> </w:t>
      </w:r>
      <w:r w:rsidR="00A64C92" w:rsidRPr="00A64C92">
        <w:rPr>
          <w:sz w:val="28"/>
          <w:szCs w:val="28"/>
        </w:rPr>
        <w:t>kopplade till Filip Grahls frånvaro:</w:t>
      </w:r>
      <w:r w:rsidR="00656AF5" w:rsidRPr="00A64C92">
        <w:rPr>
          <w:sz w:val="28"/>
          <w:szCs w:val="28"/>
        </w:rPr>
        <w:t xml:space="preserve"> </w:t>
      </w:r>
    </w:p>
    <w:p w14:paraId="29A29F8F" w14:textId="0B338B61" w:rsidR="00A64C92" w:rsidRPr="0041130A" w:rsidRDefault="00A64C92" w:rsidP="00A64C92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41130A">
        <w:rPr>
          <w:i/>
          <w:iCs/>
          <w:sz w:val="28"/>
          <w:szCs w:val="28"/>
        </w:rPr>
        <w:t>Dokumentation från seminarium Project Leader, 220216</w:t>
      </w:r>
    </w:p>
    <w:p w14:paraId="5376C035" w14:textId="41406E9F" w:rsidR="00A64C92" w:rsidRPr="0041130A" w:rsidRDefault="00A64C92" w:rsidP="00A64C92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41130A">
        <w:rPr>
          <w:i/>
          <w:iCs/>
          <w:sz w:val="28"/>
          <w:szCs w:val="28"/>
        </w:rPr>
        <w:t>Fjärrstyrning av värmepump</w:t>
      </w:r>
    </w:p>
    <w:p w14:paraId="615DA29D" w14:textId="14FB37CB" w:rsidR="00326289" w:rsidRPr="00AF4181" w:rsidRDefault="00A64C92" w:rsidP="00326289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41130A">
        <w:rPr>
          <w:i/>
          <w:iCs/>
          <w:sz w:val="28"/>
          <w:szCs w:val="28"/>
        </w:rPr>
        <w:t>Internetanslutning</w:t>
      </w:r>
    </w:p>
    <w:p w14:paraId="74040444" w14:textId="15FA18E5" w:rsidR="00AF4181" w:rsidRDefault="00A64C92" w:rsidP="00A64C92">
      <w:pPr>
        <w:rPr>
          <w:sz w:val="28"/>
          <w:szCs w:val="28"/>
        </w:rPr>
      </w:pPr>
      <w:r>
        <w:rPr>
          <w:sz w:val="28"/>
          <w:szCs w:val="28"/>
        </w:rPr>
        <w:t>Protokollet lades till handlingarna</w:t>
      </w:r>
      <w:r w:rsidR="00477553">
        <w:rPr>
          <w:sz w:val="28"/>
          <w:szCs w:val="28"/>
        </w:rPr>
        <w:t>.</w:t>
      </w:r>
    </w:p>
    <w:p w14:paraId="61ABA5D0" w14:textId="77777777" w:rsidR="00AD7FFD" w:rsidRDefault="00AD7FFD" w:rsidP="00A64C92">
      <w:pPr>
        <w:rPr>
          <w:b/>
          <w:bCs/>
          <w:sz w:val="28"/>
          <w:szCs w:val="28"/>
        </w:rPr>
      </w:pPr>
    </w:p>
    <w:p w14:paraId="0681BE30" w14:textId="77777777" w:rsidR="00AD7FFD" w:rsidRDefault="00AD7FFD" w:rsidP="00A64C92">
      <w:pPr>
        <w:rPr>
          <w:b/>
          <w:bCs/>
          <w:sz w:val="28"/>
          <w:szCs w:val="28"/>
        </w:rPr>
      </w:pPr>
    </w:p>
    <w:p w14:paraId="53B71C9B" w14:textId="1104F6EE" w:rsidR="00477553" w:rsidRDefault="00477553" w:rsidP="00A64C92">
      <w:pPr>
        <w:rPr>
          <w:b/>
          <w:bCs/>
          <w:sz w:val="28"/>
          <w:szCs w:val="28"/>
        </w:rPr>
      </w:pPr>
      <w:r w:rsidRPr="00477553">
        <w:rPr>
          <w:b/>
          <w:bCs/>
          <w:sz w:val="28"/>
          <w:szCs w:val="28"/>
        </w:rPr>
        <w:lastRenderedPageBreak/>
        <w:t xml:space="preserve">§ 4  </w:t>
      </w:r>
      <w:r w:rsidR="00AF4181">
        <w:rPr>
          <w:b/>
          <w:bCs/>
          <w:sz w:val="28"/>
          <w:szCs w:val="28"/>
        </w:rPr>
        <w:t>Uthyrning</w:t>
      </w:r>
    </w:p>
    <w:p w14:paraId="1EF905C2" w14:textId="19588712" w:rsidR="00477553" w:rsidRDefault="00AF4181" w:rsidP="00A64C92">
      <w:pPr>
        <w:rPr>
          <w:sz w:val="28"/>
          <w:szCs w:val="28"/>
        </w:rPr>
      </w:pPr>
      <w:r>
        <w:rPr>
          <w:sz w:val="28"/>
          <w:szCs w:val="28"/>
        </w:rPr>
        <w:t>Mona Nixon meddelade att hon vill avsluta sin roll som ansvarig för uthyrningen. Mona finner särskilt städningen alltför betungande. Styrelsen bad  Mona kvarstå i rollen fram till nästa årsmöte</w:t>
      </w:r>
      <w:r w:rsidR="00441FA5">
        <w:rPr>
          <w:sz w:val="28"/>
          <w:szCs w:val="28"/>
        </w:rPr>
        <w:t xml:space="preserve"> vilket hon accepterade</w:t>
      </w:r>
      <w:r w:rsidR="002B50EF">
        <w:rPr>
          <w:sz w:val="28"/>
          <w:szCs w:val="28"/>
        </w:rPr>
        <w:t>.</w:t>
      </w:r>
    </w:p>
    <w:p w14:paraId="6528C83D" w14:textId="77777777" w:rsidR="0070550E" w:rsidRPr="0070550E" w:rsidRDefault="0070550E" w:rsidP="0070550E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223C054B" w14:textId="1C485A35" w:rsidR="002B50EF" w:rsidRPr="0070550E" w:rsidRDefault="0070550E" w:rsidP="002B50EF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att </w:t>
      </w:r>
      <w:r>
        <w:rPr>
          <w:sz w:val="28"/>
          <w:szCs w:val="28"/>
        </w:rPr>
        <w:t>efterhöra om Mirja Jaula har möjlighet att ta på sig städning mot en mindre ersättning.</w:t>
      </w:r>
    </w:p>
    <w:p w14:paraId="1E2F4936" w14:textId="4CEF414E" w:rsidR="000D02C1" w:rsidRDefault="000D02C1" w:rsidP="00A72832">
      <w:pPr>
        <w:rPr>
          <w:b/>
          <w:bCs/>
          <w:sz w:val="28"/>
          <w:szCs w:val="28"/>
        </w:rPr>
      </w:pPr>
      <w:r w:rsidRPr="00697E1A">
        <w:rPr>
          <w:b/>
          <w:bCs/>
          <w:sz w:val="28"/>
          <w:szCs w:val="28"/>
        </w:rPr>
        <w:t xml:space="preserve">§ </w:t>
      </w:r>
      <w:r w:rsidR="00697E1A" w:rsidRPr="00697E1A">
        <w:rPr>
          <w:b/>
          <w:bCs/>
          <w:sz w:val="28"/>
          <w:szCs w:val="28"/>
        </w:rPr>
        <w:t>5</w:t>
      </w:r>
      <w:r w:rsidRPr="00697E1A">
        <w:rPr>
          <w:b/>
          <w:bCs/>
          <w:sz w:val="28"/>
          <w:szCs w:val="28"/>
        </w:rPr>
        <w:t xml:space="preserve">  </w:t>
      </w:r>
      <w:r w:rsidR="0070550E">
        <w:rPr>
          <w:b/>
          <w:bCs/>
          <w:sz w:val="28"/>
          <w:szCs w:val="28"/>
        </w:rPr>
        <w:t>Midsommarfirande</w:t>
      </w:r>
    </w:p>
    <w:p w14:paraId="11A92D2C" w14:textId="4BD0372E" w:rsidR="0070550E" w:rsidRPr="0070550E" w:rsidRDefault="0070550E" w:rsidP="00A72832">
      <w:pPr>
        <w:rPr>
          <w:sz w:val="28"/>
          <w:szCs w:val="28"/>
        </w:rPr>
      </w:pPr>
      <w:r>
        <w:rPr>
          <w:sz w:val="28"/>
          <w:szCs w:val="28"/>
        </w:rPr>
        <w:t>Johannes Menzel redogjorde för planeringen. Det mesta är under kontroll</w:t>
      </w:r>
      <w:r w:rsidR="00441FA5">
        <w:rPr>
          <w:sz w:val="28"/>
          <w:szCs w:val="28"/>
        </w:rPr>
        <w:t>.</w:t>
      </w:r>
    </w:p>
    <w:p w14:paraId="655B6599" w14:textId="77777777" w:rsidR="00441FA5" w:rsidRPr="0070550E" w:rsidRDefault="00441FA5" w:rsidP="00441FA5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7DF667EA" w14:textId="074FE752" w:rsidR="002B50EF" w:rsidRPr="00AD7FFD" w:rsidRDefault="00441FA5" w:rsidP="00A7283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att </w:t>
      </w:r>
      <w:r>
        <w:rPr>
          <w:sz w:val="28"/>
          <w:szCs w:val="28"/>
        </w:rPr>
        <w:t>kalla alla engagerade till ett planeringsmöte tisdagen den 7:e juni 19:00 å Rö Folkets Hus.</w:t>
      </w:r>
    </w:p>
    <w:p w14:paraId="171B9BE4" w14:textId="3077316C" w:rsidR="007D2190" w:rsidRPr="00830155" w:rsidRDefault="007D2190" w:rsidP="00A72832">
      <w:pPr>
        <w:rPr>
          <w:b/>
          <w:bCs/>
          <w:sz w:val="28"/>
          <w:szCs w:val="28"/>
        </w:rPr>
      </w:pPr>
      <w:r w:rsidRPr="00830155">
        <w:rPr>
          <w:b/>
          <w:bCs/>
          <w:sz w:val="28"/>
          <w:szCs w:val="28"/>
        </w:rPr>
        <w:t xml:space="preserve">§ </w:t>
      </w:r>
      <w:r w:rsidR="00830155" w:rsidRPr="00830155">
        <w:rPr>
          <w:b/>
          <w:bCs/>
          <w:sz w:val="28"/>
          <w:szCs w:val="28"/>
        </w:rPr>
        <w:t>6</w:t>
      </w:r>
      <w:r w:rsidRPr="00830155">
        <w:rPr>
          <w:b/>
          <w:bCs/>
          <w:sz w:val="28"/>
          <w:szCs w:val="28"/>
        </w:rPr>
        <w:t xml:space="preserve">  </w:t>
      </w:r>
      <w:r w:rsidR="00211355">
        <w:rPr>
          <w:b/>
          <w:bCs/>
          <w:sz w:val="28"/>
          <w:szCs w:val="28"/>
        </w:rPr>
        <w:t>Ekonomi</w:t>
      </w:r>
    </w:p>
    <w:p w14:paraId="20E3BBE4" w14:textId="33BD6964" w:rsidR="00830155" w:rsidRPr="00830155" w:rsidRDefault="00211355" w:rsidP="00A72832">
      <w:pPr>
        <w:rPr>
          <w:sz w:val="28"/>
          <w:szCs w:val="28"/>
        </w:rPr>
      </w:pPr>
      <w:r>
        <w:rPr>
          <w:sz w:val="28"/>
          <w:szCs w:val="28"/>
        </w:rPr>
        <w:t xml:space="preserve">Föreningens tillgångar uppgår till 128 715 SEK. Utstående fordringar uppgår till 11 550 SEK. </w:t>
      </w:r>
      <w:r w:rsidR="004D215F">
        <w:rPr>
          <w:sz w:val="28"/>
          <w:szCs w:val="28"/>
        </w:rPr>
        <w:t>Vår uppskattade Bluesafton gav en blygsam vinst.</w:t>
      </w:r>
      <w:r w:rsidR="00105AF0">
        <w:rPr>
          <w:sz w:val="28"/>
          <w:szCs w:val="28"/>
        </w:rPr>
        <w:t xml:space="preserve"> Leif Lundberg har ansökt om krisbidrag med anledning av pandemin hos Bygdegårdarnas Riksförbund.</w:t>
      </w:r>
    </w:p>
    <w:p w14:paraId="70D100E3" w14:textId="584F96C4" w:rsidR="00D536CA" w:rsidRPr="006A09C2" w:rsidRDefault="00D536CA" w:rsidP="00D536CA">
      <w:pPr>
        <w:rPr>
          <w:b/>
          <w:bCs/>
          <w:sz w:val="28"/>
          <w:szCs w:val="28"/>
        </w:rPr>
      </w:pPr>
      <w:r w:rsidRPr="006A09C2">
        <w:rPr>
          <w:b/>
          <w:bCs/>
          <w:sz w:val="28"/>
          <w:szCs w:val="28"/>
        </w:rPr>
        <w:t xml:space="preserve">§ </w:t>
      </w:r>
      <w:r w:rsidR="00830155" w:rsidRPr="006A09C2">
        <w:rPr>
          <w:b/>
          <w:bCs/>
          <w:sz w:val="28"/>
          <w:szCs w:val="28"/>
        </w:rPr>
        <w:t>7</w:t>
      </w:r>
      <w:r w:rsidRPr="006A09C2">
        <w:rPr>
          <w:b/>
          <w:bCs/>
          <w:sz w:val="28"/>
          <w:szCs w:val="28"/>
        </w:rPr>
        <w:t xml:space="preserve">  </w:t>
      </w:r>
      <w:r w:rsidR="00105AF0">
        <w:rPr>
          <w:b/>
          <w:bCs/>
          <w:sz w:val="28"/>
          <w:szCs w:val="28"/>
        </w:rPr>
        <w:t>Vattenskada i köket</w:t>
      </w:r>
    </w:p>
    <w:p w14:paraId="4020AD8D" w14:textId="1CAE2EE7" w:rsidR="00D536CA" w:rsidRPr="006A09C2" w:rsidRDefault="0038579B" w:rsidP="00D536CA">
      <w:pPr>
        <w:rPr>
          <w:sz w:val="28"/>
          <w:szCs w:val="28"/>
        </w:rPr>
      </w:pPr>
      <w:r>
        <w:rPr>
          <w:sz w:val="28"/>
          <w:szCs w:val="28"/>
        </w:rPr>
        <w:t>Skadan är hanterad. Vi har fått rapport från av Anticimex anlitad konsult. Vi uppfattar att det är seriöst hanterat. Golvbetäckning läggs först till hösten då bjälklaget torkat ut ordentligt.</w:t>
      </w:r>
    </w:p>
    <w:p w14:paraId="49FCE3AE" w14:textId="471A7D33" w:rsidR="00B86A20" w:rsidRDefault="00B86A20" w:rsidP="00D536CA">
      <w:pPr>
        <w:rPr>
          <w:b/>
          <w:bCs/>
          <w:sz w:val="28"/>
          <w:szCs w:val="28"/>
        </w:rPr>
      </w:pPr>
      <w:r w:rsidRPr="00A26779">
        <w:rPr>
          <w:b/>
          <w:bCs/>
          <w:sz w:val="28"/>
          <w:szCs w:val="28"/>
        </w:rPr>
        <w:t xml:space="preserve">§ </w:t>
      </w:r>
      <w:r w:rsidR="006A09C2" w:rsidRPr="00A26779">
        <w:rPr>
          <w:b/>
          <w:bCs/>
          <w:sz w:val="28"/>
          <w:szCs w:val="28"/>
        </w:rPr>
        <w:t>8</w:t>
      </w:r>
      <w:r w:rsidRPr="00A26779">
        <w:rPr>
          <w:b/>
          <w:bCs/>
          <w:sz w:val="28"/>
          <w:szCs w:val="28"/>
        </w:rPr>
        <w:t xml:space="preserve">  </w:t>
      </w:r>
      <w:r w:rsidR="00AD7BC9">
        <w:rPr>
          <w:b/>
          <w:bCs/>
          <w:sz w:val="28"/>
          <w:szCs w:val="28"/>
        </w:rPr>
        <w:t xml:space="preserve"> Besiktning Anticimex</w:t>
      </w:r>
    </w:p>
    <w:p w14:paraId="5E41E711" w14:textId="46D4C4A7" w:rsidR="00AD7BC9" w:rsidRPr="00421A85" w:rsidRDefault="00421A85" w:rsidP="00D536CA">
      <w:pPr>
        <w:rPr>
          <w:sz w:val="28"/>
          <w:szCs w:val="28"/>
        </w:rPr>
      </w:pPr>
      <w:r w:rsidRPr="00421A85">
        <w:rPr>
          <w:sz w:val="28"/>
          <w:szCs w:val="28"/>
        </w:rPr>
        <w:t>Vi har fått</w:t>
      </w:r>
      <w:r>
        <w:rPr>
          <w:sz w:val="28"/>
          <w:szCs w:val="28"/>
        </w:rPr>
        <w:t xml:space="preserve"> protokoll från besiktning av fastigheten omfattande många punkter. Fastigheten håller god status generellt. Översvämningsskydd liksom timer för elinstallationer i köket saknas.</w:t>
      </w:r>
    </w:p>
    <w:p w14:paraId="51FB5264" w14:textId="5C704B82" w:rsidR="00F540F9" w:rsidRDefault="00F540F9" w:rsidP="00F540F9">
      <w:pPr>
        <w:rPr>
          <w:b/>
          <w:bCs/>
          <w:sz w:val="28"/>
          <w:szCs w:val="28"/>
        </w:rPr>
      </w:pPr>
      <w:r w:rsidRPr="00A26779">
        <w:rPr>
          <w:b/>
          <w:bCs/>
          <w:sz w:val="28"/>
          <w:szCs w:val="28"/>
        </w:rPr>
        <w:t xml:space="preserve">§ </w:t>
      </w:r>
      <w:r w:rsidR="00DE7EFF">
        <w:rPr>
          <w:b/>
          <w:bCs/>
          <w:sz w:val="28"/>
          <w:szCs w:val="28"/>
        </w:rPr>
        <w:t>9</w:t>
      </w:r>
      <w:r w:rsidRPr="00A26779">
        <w:rPr>
          <w:b/>
          <w:bCs/>
          <w:sz w:val="28"/>
          <w:szCs w:val="28"/>
        </w:rPr>
        <w:t xml:space="preserve"> </w:t>
      </w:r>
      <w:r w:rsidR="00DE7EFF">
        <w:rPr>
          <w:b/>
          <w:bCs/>
          <w:sz w:val="28"/>
          <w:szCs w:val="28"/>
        </w:rPr>
        <w:t xml:space="preserve"> Genomgång av fastigheten</w:t>
      </w:r>
    </w:p>
    <w:p w14:paraId="50101B45" w14:textId="1698785F" w:rsidR="00F4266B" w:rsidRPr="00F4266B" w:rsidRDefault="00DE7EFF" w:rsidP="00F540F9">
      <w:pPr>
        <w:rPr>
          <w:sz w:val="28"/>
          <w:szCs w:val="28"/>
        </w:rPr>
      </w:pPr>
      <w:r>
        <w:rPr>
          <w:sz w:val="28"/>
          <w:szCs w:val="28"/>
        </w:rPr>
        <w:t xml:space="preserve">Ett par brädor på östra fasaden behöver bytas. Lasse Dahlqvist </w:t>
      </w:r>
      <w:r>
        <w:rPr>
          <w:sz w:val="28"/>
          <w:szCs w:val="28"/>
        </w:rPr>
        <w:t>kan fixa det på sensommaren</w:t>
      </w:r>
      <w:r>
        <w:rPr>
          <w:sz w:val="28"/>
          <w:szCs w:val="28"/>
        </w:rPr>
        <w:t xml:space="preserve"> med handräckning av Erik Normark. Vi bör inom kort gå igenom fastigheten med hjälp av checklista från Bygdegårdarnas </w:t>
      </w:r>
      <w:r w:rsidR="00FD38C7">
        <w:rPr>
          <w:sz w:val="28"/>
          <w:szCs w:val="28"/>
        </w:rPr>
        <w:t>Riksförbund</w:t>
      </w:r>
      <w:r>
        <w:rPr>
          <w:sz w:val="28"/>
          <w:szCs w:val="28"/>
        </w:rPr>
        <w:t>.</w:t>
      </w:r>
    </w:p>
    <w:p w14:paraId="3D87644C" w14:textId="77777777" w:rsidR="00AD7FFD" w:rsidRDefault="00AD7FFD" w:rsidP="00F540F9">
      <w:pPr>
        <w:rPr>
          <w:b/>
          <w:bCs/>
          <w:sz w:val="28"/>
          <w:szCs w:val="28"/>
        </w:rPr>
      </w:pPr>
    </w:p>
    <w:p w14:paraId="4F298A06" w14:textId="1F69EBCA" w:rsidR="00F540F9" w:rsidRPr="00A26779" w:rsidRDefault="00F540F9" w:rsidP="00F540F9">
      <w:pPr>
        <w:rPr>
          <w:b/>
          <w:bCs/>
          <w:sz w:val="28"/>
          <w:szCs w:val="28"/>
        </w:rPr>
      </w:pPr>
      <w:r w:rsidRPr="00A26779">
        <w:rPr>
          <w:b/>
          <w:bCs/>
          <w:sz w:val="28"/>
          <w:szCs w:val="28"/>
        </w:rPr>
        <w:lastRenderedPageBreak/>
        <w:t>§ 1</w:t>
      </w:r>
      <w:r w:rsidR="00DE7EFF">
        <w:rPr>
          <w:b/>
          <w:bCs/>
          <w:sz w:val="28"/>
          <w:szCs w:val="28"/>
        </w:rPr>
        <w:t>0</w:t>
      </w:r>
      <w:r w:rsidRPr="00A26779">
        <w:rPr>
          <w:b/>
          <w:bCs/>
          <w:sz w:val="28"/>
          <w:szCs w:val="28"/>
        </w:rPr>
        <w:t xml:space="preserve">  M</w:t>
      </w:r>
      <w:r w:rsidR="00E957CF">
        <w:rPr>
          <w:b/>
          <w:bCs/>
          <w:sz w:val="28"/>
          <w:szCs w:val="28"/>
        </w:rPr>
        <w:t>edlemsvärvning</w:t>
      </w:r>
    </w:p>
    <w:p w14:paraId="1A62677A" w14:textId="00FB85C6" w:rsidR="00F540F9" w:rsidRDefault="00E957CF" w:rsidP="00F540F9">
      <w:pPr>
        <w:rPr>
          <w:sz w:val="28"/>
          <w:szCs w:val="28"/>
        </w:rPr>
      </w:pPr>
      <w:r>
        <w:rPr>
          <w:sz w:val="28"/>
          <w:szCs w:val="28"/>
        </w:rPr>
        <w:t>Erik Normark ordnar med inplastade A3 plakat enligt diskuterat förslag.</w:t>
      </w:r>
    </w:p>
    <w:p w14:paraId="4C47BE44" w14:textId="43D4EA3D" w:rsidR="00E957CF" w:rsidRDefault="00E957CF" w:rsidP="00F54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 Sociala medier</w:t>
      </w:r>
    </w:p>
    <w:p w14:paraId="5A2AEFE3" w14:textId="26A8CBF3" w:rsidR="00E957CF" w:rsidRDefault="00E957CF" w:rsidP="00F540F9">
      <w:pPr>
        <w:rPr>
          <w:sz w:val="28"/>
          <w:szCs w:val="28"/>
        </w:rPr>
      </w:pPr>
      <w:r>
        <w:rPr>
          <w:sz w:val="28"/>
          <w:szCs w:val="28"/>
        </w:rPr>
        <w:t>Punkten utgick med anledning av Filip Grahls frånvaro.</w:t>
      </w:r>
    </w:p>
    <w:p w14:paraId="34A4F1A9" w14:textId="480D15AE" w:rsidR="00E957CF" w:rsidRDefault="00E957CF" w:rsidP="00F54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 Övriga frågor</w:t>
      </w:r>
    </w:p>
    <w:p w14:paraId="594E3A8D" w14:textId="77777777" w:rsidR="00E957CF" w:rsidRPr="0070550E" w:rsidRDefault="00E957CF" w:rsidP="00E957CF">
      <w:pPr>
        <w:rPr>
          <w:sz w:val="28"/>
          <w:szCs w:val="28"/>
        </w:rPr>
      </w:pPr>
      <w:r w:rsidRPr="0070550E">
        <w:rPr>
          <w:sz w:val="28"/>
          <w:szCs w:val="28"/>
        </w:rPr>
        <w:t>BESLUT</w:t>
      </w:r>
    </w:p>
    <w:p w14:paraId="29292976" w14:textId="49596B5E" w:rsidR="00E957CF" w:rsidRDefault="00E957CF" w:rsidP="00E957CF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att </w:t>
      </w:r>
      <w:r>
        <w:rPr>
          <w:sz w:val="28"/>
          <w:szCs w:val="28"/>
        </w:rPr>
        <w:t xml:space="preserve">uppdra till Mona Nixon att ordna </w:t>
      </w:r>
      <w:r w:rsidR="00FD38C7">
        <w:rPr>
          <w:sz w:val="28"/>
          <w:szCs w:val="28"/>
        </w:rPr>
        <w:t>med</w:t>
      </w:r>
      <w:r>
        <w:rPr>
          <w:sz w:val="28"/>
          <w:szCs w:val="28"/>
        </w:rPr>
        <w:t xml:space="preserve"> blommor till lådor och amplar.</w:t>
      </w:r>
    </w:p>
    <w:p w14:paraId="2B2997ED" w14:textId="1CD2B8FE" w:rsidR="00E957CF" w:rsidRDefault="00E957CF" w:rsidP="00E957CF">
      <w:pPr>
        <w:rPr>
          <w:sz w:val="28"/>
          <w:szCs w:val="28"/>
        </w:rPr>
      </w:pPr>
      <w:r>
        <w:rPr>
          <w:sz w:val="28"/>
          <w:szCs w:val="28"/>
        </w:rPr>
        <w:t>Gräsklippning ombesörjs av Lasse Dahlqvist och Leif Lundberg gemensamt.</w:t>
      </w:r>
    </w:p>
    <w:p w14:paraId="5B0FA976" w14:textId="07ABCF47" w:rsidR="00E957CF" w:rsidRDefault="00E957CF" w:rsidP="00E957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 Nästa möte</w:t>
      </w:r>
    </w:p>
    <w:p w14:paraId="653B8EFD" w14:textId="45527C32" w:rsidR="00E957CF" w:rsidRDefault="00E957CF" w:rsidP="00E957CF">
      <w:pPr>
        <w:rPr>
          <w:sz w:val="28"/>
          <w:szCs w:val="28"/>
        </w:rPr>
      </w:pPr>
      <w:r>
        <w:rPr>
          <w:sz w:val="28"/>
          <w:szCs w:val="28"/>
        </w:rPr>
        <w:t>Nästa möte hålls tisdagen den 26:e juli hemma hos Karin L</w:t>
      </w:r>
      <w:r w:rsidR="00AD7FFD">
        <w:rPr>
          <w:sz w:val="28"/>
          <w:szCs w:val="28"/>
        </w:rPr>
        <w:t>undqvist,</w:t>
      </w:r>
      <w:r w:rsidR="00B263E1">
        <w:rPr>
          <w:sz w:val="28"/>
          <w:szCs w:val="28"/>
        </w:rPr>
        <w:t xml:space="preserve"> Rö 152.</w:t>
      </w:r>
    </w:p>
    <w:p w14:paraId="4331574D" w14:textId="69FBB24B" w:rsidR="00B263E1" w:rsidRDefault="00B263E1" w:rsidP="00E957CF">
      <w:pPr>
        <w:rPr>
          <w:b/>
          <w:bCs/>
          <w:sz w:val="28"/>
          <w:szCs w:val="28"/>
        </w:rPr>
      </w:pPr>
      <w:r w:rsidRPr="00B263E1">
        <w:rPr>
          <w:b/>
          <w:bCs/>
          <w:sz w:val="28"/>
          <w:szCs w:val="28"/>
        </w:rPr>
        <w:t>§ 14  Mötets avslutande</w:t>
      </w:r>
    </w:p>
    <w:p w14:paraId="77F3E533" w14:textId="2F42B8A5" w:rsidR="00B263E1" w:rsidRPr="00B263E1" w:rsidRDefault="00B263E1" w:rsidP="00E957CF">
      <w:pPr>
        <w:rPr>
          <w:sz w:val="28"/>
          <w:szCs w:val="28"/>
        </w:rPr>
      </w:pPr>
      <w:r w:rsidRPr="00B263E1">
        <w:rPr>
          <w:sz w:val="28"/>
          <w:szCs w:val="28"/>
        </w:rPr>
        <w:t xml:space="preserve">Ordföranden tackade deltagarna och svingade klubban </w:t>
      </w:r>
      <w:r>
        <w:rPr>
          <w:sz w:val="28"/>
          <w:szCs w:val="28"/>
        </w:rPr>
        <w:t xml:space="preserve">i bordet, </w:t>
      </w:r>
      <w:r w:rsidRPr="00B263E1">
        <w:rPr>
          <w:sz w:val="28"/>
          <w:szCs w:val="28"/>
        </w:rPr>
        <w:t>vilket avslutade mötet</w:t>
      </w:r>
      <w:r>
        <w:rPr>
          <w:sz w:val="28"/>
          <w:szCs w:val="28"/>
        </w:rPr>
        <w:t>.</w:t>
      </w:r>
    </w:p>
    <w:p w14:paraId="2B285F79" w14:textId="77777777" w:rsidR="00E957CF" w:rsidRDefault="00E957CF" w:rsidP="00E957CF">
      <w:pPr>
        <w:rPr>
          <w:b/>
          <w:bCs/>
          <w:sz w:val="28"/>
          <w:szCs w:val="28"/>
        </w:rPr>
      </w:pPr>
    </w:p>
    <w:p w14:paraId="7DEC2B47" w14:textId="77777777" w:rsidR="0012135C" w:rsidRDefault="0012135C" w:rsidP="00F540F9">
      <w:pPr>
        <w:rPr>
          <w:sz w:val="28"/>
          <w:szCs w:val="28"/>
        </w:rPr>
      </w:pPr>
    </w:p>
    <w:p w14:paraId="40AFCA6C" w14:textId="77777777" w:rsidR="0012135C" w:rsidRDefault="0012135C" w:rsidP="00F540F9">
      <w:pPr>
        <w:rPr>
          <w:sz w:val="28"/>
          <w:szCs w:val="28"/>
        </w:rPr>
      </w:pPr>
    </w:p>
    <w:p w14:paraId="48F60400" w14:textId="32F5599E" w:rsidR="00F540F9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Vid protokollet:</w:t>
      </w:r>
    </w:p>
    <w:p w14:paraId="5E5CF871" w14:textId="2FB3F9EB" w:rsidR="00F540F9" w:rsidRPr="00A26779" w:rsidRDefault="00F540F9" w:rsidP="00F540F9">
      <w:pPr>
        <w:rPr>
          <w:sz w:val="28"/>
          <w:szCs w:val="28"/>
        </w:rPr>
      </w:pPr>
    </w:p>
    <w:p w14:paraId="2687714F" w14:textId="35129B5F" w:rsidR="00F540F9" w:rsidRPr="00A26779" w:rsidRDefault="00F540F9" w:rsidP="00F540F9">
      <w:pPr>
        <w:rPr>
          <w:sz w:val="28"/>
          <w:szCs w:val="28"/>
        </w:rPr>
      </w:pPr>
    </w:p>
    <w:p w14:paraId="25DF63C7" w14:textId="5A879E5A" w:rsidR="00F540F9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Erik Normark</w:t>
      </w:r>
    </w:p>
    <w:p w14:paraId="1FD2CA66" w14:textId="74AB6D83" w:rsidR="00F540F9" w:rsidRPr="00A26779" w:rsidRDefault="00F540F9" w:rsidP="00F540F9">
      <w:pPr>
        <w:rPr>
          <w:sz w:val="28"/>
          <w:szCs w:val="28"/>
        </w:rPr>
      </w:pPr>
    </w:p>
    <w:p w14:paraId="6F953F36" w14:textId="58E1422E" w:rsidR="00F540F9" w:rsidRPr="00A26779" w:rsidRDefault="00F540F9" w:rsidP="00F540F9">
      <w:pPr>
        <w:rPr>
          <w:sz w:val="28"/>
          <w:szCs w:val="28"/>
        </w:rPr>
      </w:pPr>
      <w:r w:rsidRPr="00A26779">
        <w:rPr>
          <w:sz w:val="28"/>
          <w:szCs w:val="28"/>
        </w:rPr>
        <w:t>Justeras:</w:t>
      </w:r>
    </w:p>
    <w:p w14:paraId="54B4BDDE" w14:textId="34E4E1B7" w:rsidR="00F540F9" w:rsidRPr="00A26779" w:rsidRDefault="00F540F9" w:rsidP="00F540F9">
      <w:pPr>
        <w:rPr>
          <w:sz w:val="28"/>
          <w:szCs w:val="28"/>
        </w:rPr>
      </w:pPr>
    </w:p>
    <w:p w14:paraId="4BB3EAD1" w14:textId="50443CC0" w:rsidR="00F540F9" w:rsidRPr="00A26779" w:rsidRDefault="00F540F9" w:rsidP="00F540F9">
      <w:pPr>
        <w:rPr>
          <w:sz w:val="28"/>
          <w:szCs w:val="28"/>
        </w:rPr>
      </w:pPr>
    </w:p>
    <w:p w14:paraId="4012F60B" w14:textId="156F4A25" w:rsidR="00A72832" w:rsidRPr="00A72832" w:rsidRDefault="00F540F9" w:rsidP="009F2178">
      <w:pPr>
        <w:rPr>
          <w:sz w:val="28"/>
          <w:szCs w:val="28"/>
        </w:rPr>
      </w:pPr>
      <w:r>
        <w:rPr>
          <w:sz w:val="28"/>
          <w:szCs w:val="28"/>
        </w:rPr>
        <w:t>Leif Lundberg/ Ordförande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Karin Lundqvis</w:t>
      </w:r>
      <w:r w:rsidR="009F2178">
        <w:rPr>
          <w:sz w:val="28"/>
          <w:szCs w:val="28"/>
        </w:rPr>
        <w:t>t</w:t>
      </w:r>
    </w:p>
    <w:sectPr w:rsidR="00A72832" w:rsidRPr="00A7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69E"/>
    <w:multiLevelType w:val="hybridMultilevel"/>
    <w:tmpl w:val="A3C2BE22"/>
    <w:lvl w:ilvl="0" w:tplc="11184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A2498"/>
    <w:multiLevelType w:val="hybridMultilevel"/>
    <w:tmpl w:val="8BCC75DA"/>
    <w:lvl w:ilvl="0" w:tplc="A01E0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18B"/>
    <w:multiLevelType w:val="hybridMultilevel"/>
    <w:tmpl w:val="8D76880E"/>
    <w:lvl w:ilvl="0" w:tplc="D3B459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9320D"/>
    <w:multiLevelType w:val="hybridMultilevel"/>
    <w:tmpl w:val="CF3A7434"/>
    <w:lvl w:ilvl="0" w:tplc="8A183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309"/>
    <w:multiLevelType w:val="hybridMultilevel"/>
    <w:tmpl w:val="F7C87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7782F"/>
    <w:multiLevelType w:val="hybridMultilevel"/>
    <w:tmpl w:val="5656AA60"/>
    <w:lvl w:ilvl="0" w:tplc="6172B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5837">
    <w:abstractNumId w:val="3"/>
  </w:num>
  <w:num w:numId="2" w16cid:durableId="1998653894">
    <w:abstractNumId w:val="1"/>
  </w:num>
  <w:num w:numId="3" w16cid:durableId="1731612394">
    <w:abstractNumId w:val="5"/>
  </w:num>
  <w:num w:numId="4" w16cid:durableId="1132401791">
    <w:abstractNumId w:val="0"/>
  </w:num>
  <w:num w:numId="5" w16cid:durableId="1934511937">
    <w:abstractNumId w:val="4"/>
  </w:num>
  <w:num w:numId="6" w16cid:durableId="31569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A"/>
    <w:rsid w:val="000D02C1"/>
    <w:rsid w:val="00105AF0"/>
    <w:rsid w:val="0012135C"/>
    <w:rsid w:val="00122563"/>
    <w:rsid w:val="00211355"/>
    <w:rsid w:val="002300DA"/>
    <w:rsid w:val="002B50EF"/>
    <w:rsid w:val="00326289"/>
    <w:rsid w:val="0038579B"/>
    <w:rsid w:val="003A13E1"/>
    <w:rsid w:val="0041130A"/>
    <w:rsid w:val="00421A85"/>
    <w:rsid w:val="00441FA5"/>
    <w:rsid w:val="00477553"/>
    <w:rsid w:val="00482E7B"/>
    <w:rsid w:val="004D215F"/>
    <w:rsid w:val="005E4047"/>
    <w:rsid w:val="00656AF5"/>
    <w:rsid w:val="00656DF9"/>
    <w:rsid w:val="00697E1A"/>
    <w:rsid w:val="006A09C2"/>
    <w:rsid w:val="006E16D1"/>
    <w:rsid w:val="0070550E"/>
    <w:rsid w:val="007D2190"/>
    <w:rsid w:val="00830155"/>
    <w:rsid w:val="009836FA"/>
    <w:rsid w:val="009B7850"/>
    <w:rsid w:val="009F2178"/>
    <w:rsid w:val="00A06933"/>
    <w:rsid w:val="00A26779"/>
    <w:rsid w:val="00A537E3"/>
    <w:rsid w:val="00A64C92"/>
    <w:rsid w:val="00A72832"/>
    <w:rsid w:val="00AD7BC9"/>
    <w:rsid w:val="00AD7FFD"/>
    <w:rsid w:val="00AF4181"/>
    <w:rsid w:val="00B263E1"/>
    <w:rsid w:val="00B5134C"/>
    <w:rsid w:val="00B86A20"/>
    <w:rsid w:val="00BB446A"/>
    <w:rsid w:val="00CB64FE"/>
    <w:rsid w:val="00D3142A"/>
    <w:rsid w:val="00D536CA"/>
    <w:rsid w:val="00DE7EFF"/>
    <w:rsid w:val="00E957CF"/>
    <w:rsid w:val="00F4266B"/>
    <w:rsid w:val="00F540F9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8D7"/>
  <w15:chartTrackingRefBased/>
  <w15:docId w15:val="{F8B3E358-29B1-48F8-91E0-98E5A34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cp:keywords/>
  <dc:description/>
  <cp:lastModifiedBy>Erik Normark</cp:lastModifiedBy>
  <cp:revision>9</cp:revision>
  <cp:lastPrinted>2022-04-13T08:59:00Z</cp:lastPrinted>
  <dcterms:created xsi:type="dcterms:W3CDTF">2022-06-02T16:20:00Z</dcterms:created>
  <dcterms:modified xsi:type="dcterms:W3CDTF">2022-06-02T17:17:00Z</dcterms:modified>
</cp:coreProperties>
</file>