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B0C" w:rsidRDefault="0000000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Rö Folkets Hus och Byalagsförening</w:t>
      </w:r>
      <w:bookmarkStart w:id="0" w:name="_Hlk125300468"/>
      <w:bookmarkEnd w:id="0"/>
    </w:p>
    <w:p w:rsidR="00334B0C" w:rsidRDefault="00334B0C">
      <w:pPr>
        <w:rPr>
          <w:b/>
          <w:bCs/>
          <w:sz w:val="28"/>
          <w:szCs w:val="28"/>
        </w:rPr>
      </w:pPr>
    </w:p>
    <w:p w:rsidR="00334B0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Protokoll från Styrelsemöte</w:t>
      </w:r>
    </w:p>
    <w:p w:rsidR="00334B0C" w:rsidRDefault="00334B0C">
      <w:pPr>
        <w:rPr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Tid: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Söndagen den 22/1 2023, klockan 14:00 - 16:00</w:t>
      </w:r>
    </w:p>
    <w:p w:rsidR="00334B0C" w:rsidRDefault="00000000">
      <w:pPr>
        <w:ind w:left="2608" w:hanging="2608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Plats: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  <w:t>Hemma hos Lars Dahlqvist,  Markströmma, Vålånger 312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Närvarande: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  <w:t>Leif Lundberg, Ordförande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1" w:name="_Hlk97654270"/>
      <w:r>
        <w:rPr>
          <w:color w:val="000000" w:themeColor="text1"/>
          <w:sz w:val="28"/>
          <w:szCs w:val="28"/>
        </w:rPr>
        <w:t>Karin Lundqvist</w:t>
      </w:r>
      <w:bookmarkEnd w:id="1"/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Lars Dahlqvist</w:t>
      </w:r>
      <w:bookmarkStart w:id="2" w:name="_Hlk125299319"/>
      <w:bookmarkEnd w:id="2"/>
    </w:p>
    <w:p w:rsidR="00334B0C" w:rsidRDefault="00000000">
      <w:pPr>
        <w:ind w:left="1304"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Johannes Menzel 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Erik Normark, Sekreterare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Frånvarande:</w:t>
      </w:r>
      <w:r>
        <w:rPr>
          <w:color w:val="000000" w:themeColor="text1"/>
          <w:sz w:val="28"/>
          <w:szCs w:val="28"/>
        </w:rPr>
        <w:tab/>
        <w:t>Filip Grahl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760720" cy="2333625"/>
            <wp:effectExtent l="0" t="0" r="0" b="0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254" b="2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BESLUT:</w:t>
      </w:r>
    </w:p>
    <w:p w:rsidR="00334B0C" w:rsidRDefault="0000000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Leif Lundberg, Karin Lundqvist och Lars Dahlqvist sonderar med aktuella personer för olika föreningsfunktioner inför årsmötet</w:t>
      </w:r>
    </w:p>
    <w:p w:rsidR="00334B0C" w:rsidRDefault="00334B0C">
      <w:pPr>
        <w:rPr>
          <w:i/>
          <w:iCs/>
          <w:color w:val="FF0000"/>
          <w:sz w:val="20"/>
          <w:szCs w:val="20"/>
        </w:rPr>
      </w:pPr>
    </w:p>
    <w:p w:rsidR="00334B0C" w:rsidRDefault="00334B0C">
      <w:pPr>
        <w:rPr>
          <w:i/>
          <w:iCs/>
          <w:color w:val="FF0000"/>
          <w:sz w:val="20"/>
          <w:szCs w:val="20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§ 1  Mötets öppnande</w:t>
      </w:r>
      <w:r>
        <w:rPr>
          <w:b/>
          <w:bCs/>
          <w:color w:val="000000" w:themeColor="text1"/>
          <w:sz w:val="28"/>
          <w:szCs w:val="28"/>
        </w:rPr>
        <w:tab/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Ordföranden Leif Lundberg alla välkomna och öppnade mötet. Dagordningen godkändes.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§ 2  Val av justeringsperson 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Karin Lundqvist valdes att justera protokollet.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3  Föregående protokoll 221211</w:t>
      </w:r>
    </w:p>
    <w:p w:rsidR="00334B0C" w:rsidRDefault="00000000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Alla beslut är åtgärdade. Protokollet lades till handlingarna.</w:t>
      </w:r>
    </w:p>
    <w:p w:rsidR="00334B0C" w:rsidRDefault="00334B0C">
      <w:pPr>
        <w:spacing w:before="24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4  Ekonomi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Föreningens tillgångar uppgår till 118 479 SEK. Kommunala bidrag för julfest och Vålön omfattande totalt ca 13 000 SEK inväntas.</w:t>
      </w:r>
    </w:p>
    <w:p w:rsidR="00334B0C" w:rsidRDefault="00334B0C">
      <w:pPr>
        <w:rPr>
          <w:color w:val="FF0000"/>
          <w:sz w:val="28"/>
          <w:szCs w:val="28"/>
        </w:rPr>
      </w:pPr>
    </w:p>
    <w:p w:rsidR="00334B0C" w:rsidRDefault="0000000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5  Aktiviteter</w:t>
      </w:r>
    </w:p>
    <w:p w:rsidR="00334B0C" w:rsidRDefault="00000000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Evenemanget med Klas Norberg har för närvarande hela 72 anmälda. Styrelsen diskuterade planering och olika funktionärsroller.</w:t>
      </w:r>
    </w:p>
    <w:p w:rsidR="00334B0C" w:rsidRDefault="00334B0C">
      <w:pPr>
        <w:spacing w:after="0"/>
        <w:rPr>
          <w:color w:val="000000" w:themeColor="text1"/>
          <w:sz w:val="28"/>
          <w:szCs w:val="28"/>
        </w:rPr>
      </w:pPr>
    </w:p>
    <w:p w:rsidR="00334B0C" w:rsidRDefault="00334B0C">
      <w:pPr>
        <w:spacing w:after="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6  Inför årsmötet den 26:e februari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Lars Dahlqvist, Karin Lundqvist och Erik Normark är valda på två år och fortsätter i styrelsen under 2023. Föreningen har vakanser i styrelsen för ordförande, kassör och representant </w:t>
      </w:r>
      <w:r w:rsidRPr="0099028D">
        <w:rPr>
          <w:sz w:val="28"/>
          <w:szCs w:val="28"/>
        </w:rPr>
        <w:t xml:space="preserve">gentemot Landsbygdsrådet. Dessutom </w:t>
      </w:r>
      <w:r>
        <w:rPr>
          <w:color w:val="000000" w:themeColor="text1"/>
          <w:sz w:val="28"/>
          <w:szCs w:val="28"/>
        </w:rPr>
        <w:t>finns vakanser för valberedning (två personer och suppleant) och uthyrningsansvarig. Styrelsen diskuterade i brist på ordinarie valberedning lämpliga och möjliga namn för respektive funktion.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BESLUT:</w:t>
      </w:r>
    </w:p>
    <w:p w:rsidR="00334B0C" w:rsidRDefault="0000000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Leif Lundberg, Karin Lundqvist och Lars Dahlqvist sonderar med aktuella personer för olika föreningsfunktioner inför årsmötet</w:t>
      </w:r>
      <w:r>
        <w:rPr>
          <w:color w:val="000000" w:themeColor="text1"/>
          <w:sz w:val="28"/>
          <w:szCs w:val="28"/>
        </w:rPr>
        <w:tab/>
      </w:r>
      <w:bookmarkStart w:id="3" w:name="_Hlk109903170"/>
      <w:bookmarkEnd w:id="3"/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7  Tillsyn och skötsel</w:t>
      </w:r>
    </w:p>
    <w:p w:rsidR="00334B0C" w:rsidRDefault="00000000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Endast </w:t>
      </w:r>
      <w:proofErr w:type="spellStart"/>
      <w:r>
        <w:rPr>
          <w:color w:val="000000" w:themeColor="text1"/>
          <w:sz w:val="28"/>
          <w:szCs w:val="28"/>
        </w:rPr>
        <w:t>kakling</w:t>
      </w:r>
      <w:proofErr w:type="spellEnd"/>
      <w:r>
        <w:rPr>
          <w:color w:val="000000" w:themeColor="text1"/>
          <w:sz w:val="28"/>
          <w:szCs w:val="28"/>
        </w:rPr>
        <w:t xml:space="preserve"> återstår efter vattenskadan i köket. Vattenfelsbrytaren är installerad. Någon har stängt av värmen vilket medfört vattenläckage i hallen.</w:t>
      </w:r>
    </w:p>
    <w:p w:rsidR="00334B0C" w:rsidRDefault="00334B0C">
      <w:pPr>
        <w:spacing w:before="24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8   Uthyrning</w:t>
      </w:r>
    </w:p>
    <w:p w:rsidR="00334B0C" w:rsidRDefault="00000000">
      <w:pPr>
        <w:rPr>
          <w:sz w:val="28"/>
          <w:szCs w:val="28"/>
        </w:rPr>
      </w:pPr>
      <w:r>
        <w:rPr>
          <w:sz w:val="28"/>
          <w:szCs w:val="28"/>
        </w:rPr>
        <w:t>Kontrakt med Margareta Utterström, för att bedriva sommarcafé, är  undertecknat. En orienteringsklubb önskar hyra Folkets Hus för en övernattning i maj.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9  Övriga frågor</w:t>
      </w:r>
    </w:p>
    <w:p w:rsidR="00334B0C" w:rsidRPr="0099028D" w:rsidRDefault="00000000">
      <w:pPr>
        <w:spacing w:before="24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Styrelsen bedömer att en </w:t>
      </w:r>
      <w:r w:rsidRPr="0099028D">
        <w:rPr>
          <w:sz w:val="28"/>
          <w:szCs w:val="28"/>
        </w:rPr>
        <w:t>förfrågan från Länsstyrelsen och Kommunerna i Västernorrland angående ”Vandringens dag i Västernorrland” blir alltför omfattande för föreningen.</w:t>
      </w:r>
    </w:p>
    <w:p w:rsidR="00334B0C" w:rsidRDefault="00000000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Styrelsen bör ansöka hos kommunen om att få en bajamaja installerad vid gästhamnen på Vålön.</w:t>
      </w:r>
    </w:p>
    <w:p w:rsidR="00334B0C" w:rsidRDefault="00000000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Teater </w:t>
      </w:r>
      <w:proofErr w:type="spellStart"/>
      <w:r>
        <w:rPr>
          <w:color w:val="000000" w:themeColor="text1"/>
          <w:sz w:val="28"/>
          <w:szCs w:val="28"/>
        </w:rPr>
        <w:t>Carpa</w:t>
      </w:r>
      <w:proofErr w:type="spellEnd"/>
      <w:r>
        <w:rPr>
          <w:color w:val="000000" w:themeColor="text1"/>
          <w:sz w:val="28"/>
          <w:szCs w:val="28"/>
        </w:rPr>
        <w:t xml:space="preserve"> har hört av sig för möjliga föreställningar. Ordföranden har svarat positivt.</w:t>
      </w:r>
    </w:p>
    <w:p w:rsidR="00334B0C" w:rsidRDefault="00000000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Årsrapporten till Bygdegårdarnas Riksförbund ska vara inne den 15:e mars. Leif Lundberg ombesörjer det.</w:t>
      </w:r>
    </w:p>
    <w:p w:rsidR="00334B0C" w:rsidRDefault="00000000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Då detta var det sista mötet med innevarande styrelse tackades de avgående ledamöterna: Leif Lundberg, Johannes Menzel och Filip Graal (som dock inte var närvarande). Johannes Menzel uppmärksammade särskilt för lång, trogen och synnerligen betydelsefull tjänst för Rö Folkets Hus och Byalagsförening.</w:t>
      </w:r>
    </w:p>
    <w:p w:rsidR="00334B0C" w:rsidRDefault="00334B0C">
      <w:pPr>
        <w:spacing w:before="24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§ 10  Mötets avslutande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Ordföranden tackade deltagarna och avslutade mötet.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Vid protokollet: </w:t>
      </w:r>
      <w:r>
        <w:rPr>
          <w:color w:val="000000" w:themeColor="text1"/>
          <w:sz w:val="28"/>
          <w:szCs w:val="28"/>
        </w:rPr>
        <w:tab/>
        <w:t>Erik Normark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Justeras: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Leif Lundberg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Karin Lundqvist</w:t>
      </w:r>
    </w:p>
    <w:sectPr w:rsidR="00334B0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245"/>
    <w:multiLevelType w:val="multilevel"/>
    <w:tmpl w:val="A3FA44C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96FA6"/>
    <w:multiLevelType w:val="multilevel"/>
    <w:tmpl w:val="1FDA5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213331">
    <w:abstractNumId w:val="0"/>
  </w:num>
  <w:num w:numId="2" w16cid:durableId="143860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0C"/>
    <w:rsid w:val="00334B0C"/>
    <w:rsid w:val="009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0F0"/>
  <w15:docId w15:val="{41CC6B26-CB2F-4D73-B0FB-BED0C328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  <w:lang/>
    </w:rPr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dc:description/>
  <cp:lastModifiedBy>Erik Normark</cp:lastModifiedBy>
  <cp:revision>2</cp:revision>
  <cp:lastPrinted>2022-10-25T11:15:00Z</cp:lastPrinted>
  <dcterms:created xsi:type="dcterms:W3CDTF">2023-01-23T07:45:00Z</dcterms:created>
  <dcterms:modified xsi:type="dcterms:W3CDTF">2023-01-23T07:45:00Z</dcterms:modified>
  <dc:language>sv-SE</dc:language>
</cp:coreProperties>
</file>